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89EF" w14:textId="5CA4C549" w:rsidR="002B3DFB" w:rsidRDefault="00A61902" w:rsidP="00A6190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1937F9" wp14:editId="3798BDA3">
            <wp:extent cx="2265162" cy="335280"/>
            <wp:effectExtent l="0" t="0" r="1905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-Official-Logo-Long-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02" cy="36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F6D6B" w14:textId="77777777" w:rsidR="003D0478" w:rsidRPr="00395EBD" w:rsidRDefault="003D0478" w:rsidP="002B3DFB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805"/>
        <w:gridCol w:w="967"/>
        <w:gridCol w:w="1013"/>
        <w:gridCol w:w="2160"/>
        <w:gridCol w:w="1381"/>
        <w:gridCol w:w="862"/>
      </w:tblGrid>
      <w:tr w:rsidR="000B5618" w:rsidRPr="007B6A00" w14:paraId="005952A2" w14:textId="77777777" w:rsidTr="00E87245">
        <w:trPr>
          <w:trHeight w:val="276"/>
          <w:jc w:val="center"/>
        </w:trPr>
        <w:tc>
          <w:tcPr>
            <w:tcW w:w="98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56250" w14:textId="77777777" w:rsidR="000B5618" w:rsidRPr="007B6A00" w:rsidRDefault="00E32918" w:rsidP="00E606A6">
            <w:pPr>
              <w:jc w:val="center"/>
              <w:rPr>
                <w:rFonts w:ascii="Arial" w:hAnsi="Arial" w:cs="Arial"/>
              </w:rPr>
            </w:pPr>
            <w:r w:rsidRPr="007B6A00">
              <w:rPr>
                <w:rFonts w:ascii="Arial" w:hAnsi="Arial" w:cs="Arial"/>
              </w:rPr>
              <w:t>&lt;</w:t>
            </w:r>
            <w:r w:rsidR="002B3DFB" w:rsidRPr="007B6A00">
              <w:rPr>
                <w:rFonts w:ascii="Arial" w:hAnsi="Arial" w:cs="Arial"/>
              </w:rPr>
              <w:t>Project Name</w:t>
            </w:r>
            <w:r w:rsidRPr="007B6A00">
              <w:rPr>
                <w:rFonts w:ascii="Arial" w:hAnsi="Arial" w:cs="Arial"/>
              </w:rPr>
              <w:t xml:space="preserve">&gt; </w:t>
            </w:r>
            <w:r w:rsidR="000B5618" w:rsidRPr="007B6A00">
              <w:rPr>
                <w:rFonts w:ascii="Arial" w:hAnsi="Arial" w:cs="Arial"/>
              </w:rPr>
              <w:t>Project Charter</w:t>
            </w:r>
          </w:p>
        </w:tc>
      </w:tr>
      <w:tr w:rsidR="000B5618" w:rsidRPr="007B6A00" w14:paraId="661764A7" w14:textId="77777777" w:rsidTr="00896B68">
        <w:trPr>
          <w:trHeight w:val="1068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DC3D3D6" w14:textId="77777777" w:rsidR="000B561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(S.M.A.R.T.) </w:t>
            </w:r>
            <w:r w:rsidR="000B5618" w:rsidRPr="007B6A00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</w:p>
        </w:tc>
        <w:tc>
          <w:tcPr>
            <w:tcW w:w="8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2A16B" w14:textId="77777777" w:rsidR="000B5618" w:rsidRPr="007B6A00" w:rsidRDefault="000B5618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DFB" w:rsidRPr="007B6A00" w14:paraId="5C16F789" w14:textId="77777777" w:rsidTr="00896B68">
        <w:trPr>
          <w:trHeight w:val="1131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A7D5241" w14:textId="77777777" w:rsidR="002B3DFB" w:rsidRPr="007B6A00" w:rsidRDefault="002B3DFB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Project Need</w:t>
            </w:r>
            <w:r w:rsidR="00896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B68" w:rsidRPr="00896B68">
              <w:rPr>
                <w:rFonts w:ascii="Arial" w:hAnsi="Arial" w:cs="Arial"/>
                <w:b/>
                <w:sz w:val="18"/>
                <w:szCs w:val="20"/>
              </w:rPr>
              <w:t>(Reasoning or Catalyst behind the project)</w:t>
            </w:r>
          </w:p>
        </w:tc>
        <w:tc>
          <w:tcPr>
            <w:tcW w:w="81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95D8F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DFB" w:rsidRPr="007B6A00" w14:paraId="009F41D1" w14:textId="77777777" w:rsidTr="00896B68">
        <w:trPr>
          <w:trHeight w:val="150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82332A2" w14:textId="77777777" w:rsidR="002B3DFB" w:rsidRPr="007B6A00" w:rsidRDefault="002B3DFB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Project Dates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A7852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Expected Start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6CB37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Actual Start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EC656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Expected End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3BBA469" w14:textId="77777777" w:rsidR="002B3DFB" w:rsidRPr="00896B68" w:rsidRDefault="00896B68" w:rsidP="00E421C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6B6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Budget</w:t>
            </w:r>
          </w:p>
        </w:tc>
      </w:tr>
      <w:tr w:rsidR="002B3DFB" w:rsidRPr="007B6A00" w14:paraId="557C151B" w14:textId="77777777" w:rsidTr="002B3DFB">
        <w:trPr>
          <w:trHeight w:val="363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8AC912A" w14:textId="77777777" w:rsidR="002B3DFB" w:rsidRPr="007B6A00" w:rsidRDefault="002B3DFB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9F8D7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036F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C7D0F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68A15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3781F189" w14:textId="77777777" w:rsidTr="007B6A00">
        <w:trPr>
          <w:trHeight w:val="173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4427F9B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6262C22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Internal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14:paraId="1177F17E" w14:textId="77777777" w:rsidR="007B6A00" w:rsidRPr="007B6A00" w:rsidRDefault="00896B68" w:rsidP="000A391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Vendors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7819C8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43833">
              <w:rPr>
                <w:rFonts w:ascii="Arial" w:hAnsi="Arial" w:cs="Arial"/>
                <w:b/>
                <w:sz w:val="18"/>
                <w:szCs w:val="18"/>
              </w:rPr>
              <w:t>artners</w:t>
            </w:r>
          </w:p>
        </w:tc>
      </w:tr>
      <w:tr w:rsidR="007B6A00" w:rsidRPr="007B6A00" w14:paraId="09716859" w14:textId="77777777" w:rsidTr="00896B68">
        <w:trPr>
          <w:trHeight w:val="305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F1BF37B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12" w:space="0" w:color="auto"/>
            </w:tcBorders>
            <w:shd w:val="clear" w:color="auto" w:fill="auto"/>
          </w:tcPr>
          <w:p w14:paraId="3E587FF0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430F440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451721D4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798F0B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270A0986" w14:textId="77777777" w:rsidTr="00896B68">
        <w:trPr>
          <w:trHeight w:val="269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EBCDF85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12" w:space="0" w:color="auto"/>
            </w:tcBorders>
            <w:shd w:val="clear" w:color="auto" w:fill="auto"/>
          </w:tcPr>
          <w:p w14:paraId="0ED7CC35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7C1CD65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0F161C0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73FD639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258B7455" w14:textId="77777777" w:rsidTr="00896B68">
        <w:trPr>
          <w:trHeight w:val="260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71C11BA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12" w:space="0" w:color="auto"/>
            </w:tcBorders>
            <w:shd w:val="clear" w:color="auto" w:fill="auto"/>
          </w:tcPr>
          <w:p w14:paraId="1AE0E151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030A49C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527D9C1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D975DE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0AD38C54" w14:textId="77777777" w:rsidTr="002B3DFB">
        <w:trPr>
          <w:trHeight w:val="544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71FA9A92" w14:textId="77777777" w:rsidR="007B6A00" w:rsidRPr="007B6A00" w:rsidRDefault="007B6A00" w:rsidP="00145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608CDFF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Requirements Related to Both Project and Product Scope</w:t>
            </w:r>
          </w:p>
        </w:tc>
      </w:tr>
      <w:tr w:rsidR="007B6A00" w:rsidRPr="007B6A00" w14:paraId="54882B49" w14:textId="77777777" w:rsidTr="002B3DFB">
        <w:trPr>
          <w:trHeight w:val="311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0BB1A13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Scope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4E44782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 xml:space="preserve">Describe the features &amp; functions </w:t>
            </w:r>
          </w:p>
          <w:p w14:paraId="549822C3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of the product / project</w:t>
            </w:r>
          </w:p>
        </w:tc>
        <w:tc>
          <w:tcPr>
            <w:tcW w:w="4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7931" w14:textId="77777777" w:rsidR="007B6A00" w:rsidRPr="007B6A00" w:rsidRDefault="00896B68" w:rsidP="004002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will NOT</w:t>
            </w:r>
            <w:r w:rsidR="007B6A00" w:rsidRPr="007B6A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be done </w:t>
            </w:r>
            <w:r w:rsidR="007B6A00" w:rsidRPr="007B6A00">
              <w:rPr>
                <w:rFonts w:ascii="Arial" w:hAnsi="Arial" w:cs="Arial"/>
                <w:b/>
                <w:sz w:val="18"/>
                <w:szCs w:val="18"/>
              </w:rPr>
              <w:t>in this project</w:t>
            </w:r>
          </w:p>
        </w:tc>
      </w:tr>
      <w:tr w:rsidR="007B6A00" w:rsidRPr="007B6A00" w14:paraId="0FC84FBF" w14:textId="77777777" w:rsidTr="00896B68">
        <w:trPr>
          <w:trHeight w:val="359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6F16B4F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6AE7CBA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EF3F345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B799D52" w14:textId="77777777" w:rsidTr="00896B68">
        <w:trPr>
          <w:trHeight w:val="34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2A81646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556B44A2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F34E674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21FD9D7A" w14:textId="77777777" w:rsidTr="00896B68">
        <w:trPr>
          <w:trHeight w:val="359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39540F0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0FE8EB44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964C64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36806449" w14:textId="77777777" w:rsidTr="00896B68">
        <w:trPr>
          <w:trHeight w:val="341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98F229F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32FE450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68D87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6023BDAE" w14:textId="77777777" w:rsidTr="002B3DFB">
        <w:trPr>
          <w:trHeight w:val="136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6942240" w14:textId="77777777" w:rsidR="007B6A00" w:rsidRPr="007B6A00" w:rsidRDefault="00DA40EE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BF2FA5F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List the</w:t>
            </w:r>
            <w:r w:rsidR="00DA40EE">
              <w:rPr>
                <w:rFonts w:ascii="Arial" w:hAnsi="Arial" w:cs="Arial"/>
                <w:b/>
                <w:sz w:val="18"/>
                <w:szCs w:val="18"/>
              </w:rPr>
              <w:t xml:space="preserve"> milestones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</w:p>
        </w:tc>
        <w:tc>
          <w:tcPr>
            <w:tcW w:w="4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7BD193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Due date</w:t>
            </w:r>
          </w:p>
        </w:tc>
      </w:tr>
      <w:tr w:rsidR="007B6A00" w:rsidRPr="007B6A00" w14:paraId="0370B4C5" w14:textId="77777777" w:rsidTr="002B3DFB">
        <w:trPr>
          <w:trHeight w:val="110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630AEC6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24ADD7B8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C397600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47EF682C" w14:textId="77777777" w:rsidTr="002B3DFB">
        <w:trPr>
          <w:trHeight w:val="98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5D3AA15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430AA2A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9FCF27D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458AD44C" w14:textId="77777777" w:rsidTr="002B3DFB">
        <w:trPr>
          <w:trHeight w:val="84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67C33C1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25DA4FCD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3343966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6C8631D0" w14:textId="77777777" w:rsidTr="002B3DFB">
        <w:trPr>
          <w:trHeight w:val="84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9FF4411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0E345EC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E516A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68" w:rsidRPr="007B6A00" w14:paraId="3F6739D1" w14:textId="77777777" w:rsidTr="00896B68">
        <w:trPr>
          <w:trHeight w:val="60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331DE63" w14:textId="77777777" w:rsidR="00896B68" w:rsidRPr="007B6A00" w:rsidRDefault="00375C8D" w:rsidP="0089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Constraints</w:t>
            </w:r>
            <w:r w:rsidR="00896B68">
              <w:rPr>
                <w:rFonts w:ascii="Arial" w:hAnsi="Arial" w:cs="Arial"/>
                <w:b/>
                <w:sz w:val="20"/>
                <w:szCs w:val="20"/>
              </w:rPr>
              <w:t>,  As</w:t>
            </w:r>
            <w:r w:rsidR="00896B68" w:rsidRPr="007B6A00">
              <w:rPr>
                <w:rFonts w:ascii="Arial" w:hAnsi="Arial" w:cs="Arial"/>
                <w:b/>
                <w:sz w:val="20"/>
                <w:szCs w:val="20"/>
              </w:rPr>
              <w:t>sumptions</w:t>
            </w:r>
            <w:proofErr w:type="gramEnd"/>
            <w:r w:rsidR="00896B68">
              <w:rPr>
                <w:rFonts w:ascii="Arial" w:hAnsi="Arial" w:cs="Arial"/>
                <w:b/>
                <w:sz w:val="20"/>
                <w:szCs w:val="20"/>
              </w:rPr>
              <w:t>, &amp; Risks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B2D7679" w14:textId="77777777" w:rsidR="00896B68" w:rsidRPr="007B6A00" w:rsidRDefault="00375C8D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Constraints</w:t>
            </w:r>
          </w:p>
        </w:tc>
        <w:tc>
          <w:tcPr>
            <w:tcW w:w="4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7A26D932" w14:textId="77777777" w:rsidR="00896B68" w:rsidRPr="00896B68" w:rsidRDefault="00896B68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68">
              <w:rPr>
                <w:rFonts w:ascii="Arial" w:hAnsi="Arial" w:cs="Arial"/>
                <w:b/>
                <w:sz w:val="18"/>
                <w:szCs w:val="18"/>
              </w:rPr>
              <w:t>Assumptions</w:t>
            </w:r>
          </w:p>
        </w:tc>
      </w:tr>
      <w:tr w:rsidR="00896B68" w:rsidRPr="007B6A00" w14:paraId="1359AFC3" w14:textId="77777777" w:rsidTr="00896B68">
        <w:trPr>
          <w:trHeight w:val="242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621DB11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0BDE1AB5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2B34B39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896B68" w:rsidRPr="007B6A00" w14:paraId="0D394925" w14:textId="77777777" w:rsidTr="00896B68">
        <w:trPr>
          <w:trHeight w:val="25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2B88E73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2D3DBDFA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Resource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4ADDE63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96B68" w:rsidRPr="007B6A00" w14:paraId="0E3B1085" w14:textId="77777777" w:rsidTr="00896B68">
        <w:trPr>
          <w:trHeight w:val="269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9B7C75D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4A681A18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Hardware</w:t>
            </w:r>
            <w:r>
              <w:rPr>
                <w:rFonts w:ascii="Arial" w:hAnsi="Arial" w:cs="Arial"/>
                <w:b/>
                <w:sz w:val="18"/>
                <w:szCs w:val="18"/>
              </w:rPr>
              <w:t>/Software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</w:tcPr>
          <w:p w14:paraId="16BDE65C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896B68" w:rsidRPr="007B6A00" w14:paraId="50C9D725" w14:textId="77777777" w:rsidTr="00896B68">
        <w:trPr>
          <w:trHeight w:val="260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AF58188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0776EF43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FF0000"/>
          </w:tcPr>
          <w:p w14:paraId="78C5A14C" w14:textId="77777777" w:rsidR="00896B68" w:rsidRPr="00896B68" w:rsidRDefault="00896B68" w:rsidP="00896B68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96B6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Risks</w:t>
            </w:r>
          </w:p>
        </w:tc>
      </w:tr>
      <w:tr w:rsidR="00896B68" w:rsidRPr="007B6A00" w14:paraId="0024A252" w14:textId="77777777" w:rsidTr="00896B68">
        <w:trPr>
          <w:trHeight w:val="25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A4F8E11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090A0409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</w:tcPr>
          <w:p w14:paraId="60498949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896B68" w:rsidRPr="007B6A00" w14:paraId="3C776462" w14:textId="77777777" w:rsidTr="00896B68">
        <w:trPr>
          <w:trHeight w:val="260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873CD61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2D9AAE73" w14:textId="77777777" w:rsidR="00896B68" w:rsidRPr="007B6A00" w:rsidRDefault="00896B68" w:rsidP="00896B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Legal: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</w:tcPr>
          <w:p w14:paraId="22233A11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96B68" w:rsidRPr="007B6A00" w14:paraId="290A7B4A" w14:textId="77777777" w:rsidTr="00896B68">
        <w:trPr>
          <w:trHeight w:val="269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B52E502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46285CA9" w14:textId="77777777" w:rsidR="00896B68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</w:tcPr>
          <w:p w14:paraId="15779E8E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7B6A00" w:rsidRPr="007B6A00" w14:paraId="08C16FEA" w14:textId="77777777" w:rsidTr="002B3DFB">
        <w:trPr>
          <w:trHeight w:val="173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12288739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7D8582B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</w:p>
        </w:tc>
        <w:tc>
          <w:tcPr>
            <w:tcW w:w="4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BB47E3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</w:tr>
      <w:tr w:rsidR="007B6A00" w:rsidRPr="007B6A00" w14:paraId="2DB657B7" w14:textId="77777777" w:rsidTr="002B3DFB">
        <w:trPr>
          <w:trHeight w:val="298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FEF0A12" w14:textId="77777777" w:rsidR="007B6A00" w:rsidRPr="007B6A00" w:rsidRDefault="007B6A00" w:rsidP="0040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14:paraId="10624FDD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  <w:tc>
          <w:tcPr>
            <w:tcW w:w="44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9E9B3E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</w:tr>
      <w:tr w:rsidR="007B6A00" w:rsidRPr="007B6A00" w14:paraId="02CDA314" w14:textId="77777777" w:rsidTr="00330C4A">
        <w:trPr>
          <w:trHeight w:val="88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</w:tcPr>
          <w:p w14:paraId="474FD82E" w14:textId="77777777" w:rsidR="007B6A00" w:rsidRPr="007B6A00" w:rsidRDefault="007B6A00" w:rsidP="00E6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right w:val="nil"/>
            </w:tcBorders>
            <w:shd w:val="clear" w:color="auto" w:fill="auto"/>
          </w:tcPr>
          <w:p w14:paraId="5D25283D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nil"/>
            </w:tcBorders>
            <w:shd w:val="clear" w:color="auto" w:fill="auto"/>
          </w:tcPr>
          <w:p w14:paraId="75858998" w14:textId="77777777" w:rsidR="007B6A00" w:rsidRPr="007B6A00" w:rsidRDefault="007B6A00" w:rsidP="00626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tcBorders>
              <w:right w:val="nil"/>
            </w:tcBorders>
            <w:shd w:val="clear" w:color="auto" w:fill="auto"/>
          </w:tcPr>
          <w:p w14:paraId="1EFC7977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6CC9DC6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5DBAA197" w14:textId="77777777" w:rsidTr="002B3DFB">
        <w:trPr>
          <w:trHeight w:val="249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F5EA31" w14:textId="77777777" w:rsidR="007B6A00" w:rsidRPr="007B6A00" w:rsidRDefault="007B6A00" w:rsidP="0040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262EEB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  <w:tc>
          <w:tcPr>
            <w:tcW w:w="1013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1E2EB66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4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6D95D3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99D76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BD60302" w14:textId="77777777" w:rsidR="00FF29F4" w:rsidRPr="007B6A00" w:rsidRDefault="00FF29F4" w:rsidP="00330C4A">
      <w:pPr>
        <w:rPr>
          <w:rFonts w:ascii="Arial" w:hAnsi="Arial" w:cs="Arial"/>
        </w:rPr>
      </w:pPr>
    </w:p>
    <w:sectPr w:rsidR="00FF29F4" w:rsidRPr="007B6A00" w:rsidSect="007E1725">
      <w:footerReference w:type="default" r:id="rId11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FE80" w14:textId="77777777" w:rsidR="00FA02C8" w:rsidRDefault="00FA02C8">
      <w:r>
        <w:separator/>
      </w:r>
    </w:p>
  </w:endnote>
  <w:endnote w:type="continuationSeparator" w:id="0">
    <w:p w14:paraId="5B73EEF3" w14:textId="77777777" w:rsidR="00FA02C8" w:rsidRDefault="00F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8"/>
      <w:gridCol w:w="9792"/>
    </w:tblGrid>
    <w:tr w:rsidR="00291A04" w:rsidRPr="00E35DF4" w14:paraId="18CB2DBD" w14:textId="77777777" w:rsidTr="005E33BC">
      <w:tc>
        <w:tcPr>
          <w:tcW w:w="288" w:type="dxa"/>
        </w:tcPr>
        <w:p w14:paraId="3C08E71F" w14:textId="77777777" w:rsidR="00291A04" w:rsidRPr="00E35DF4" w:rsidRDefault="00291A04" w:rsidP="002B3DFB">
          <w:pPr>
            <w:pStyle w:val="Footer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9810" w:type="dxa"/>
        </w:tcPr>
        <w:p w14:paraId="3C9770B2" w14:textId="77777777" w:rsidR="00291A04" w:rsidRPr="00E35DF4" w:rsidRDefault="00291A04" w:rsidP="005E33BC">
          <w:pPr>
            <w:pStyle w:val="Footer"/>
            <w:jc w:val="center"/>
            <w:rPr>
              <w:rFonts w:ascii="Trebuchet MS" w:hAnsi="Trebuchet MS"/>
              <w:sz w:val="16"/>
              <w:szCs w:val="16"/>
            </w:rPr>
          </w:pPr>
          <w:r w:rsidRPr="00E35DF4">
            <w:rPr>
              <w:rFonts w:ascii="Trebuchet MS" w:hAnsi="Trebuchet MS"/>
              <w:sz w:val="16"/>
              <w:szCs w:val="16"/>
            </w:rPr>
            <w:t xml:space="preserve">Page 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begin"/>
          </w:r>
          <w:r w:rsidRPr="00E35DF4">
            <w:rPr>
              <w:rFonts w:ascii="Trebuchet MS" w:hAnsi="Trebuchet MS"/>
              <w:sz w:val="16"/>
              <w:szCs w:val="16"/>
            </w:rPr>
            <w:instrText xml:space="preserve"> PAGE </w:instrText>
          </w:r>
          <w:r w:rsidRPr="00E35DF4">
            <w:rPr>
              <w:rFonts w:ascii="Trebuchet MS" w:hAnsi="Trebuchet MS"/>
              <w:sz w:val="16"/>
              <w:szCs w:val="16"/>
            </w:rPr>
            <w:fldChar w:fldCharType="separate"/>
          </w:r>
          <w:r w:rsidR="00375C8D">
            <w:rPr>
              <w:rFonts w:ascii="Trebuchet MS" w:hAnsi="Trebuchet MS"/>
              <w:noProof/>
              <w:sz w:val="16"/>
              <w:szCs w:val="16"/>
            </w:rPr>
            <w:t>1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end"/>
          </w:r>
          <w:r w:rsidRPr="00E35DF4">
            <w:rPr>
              <w:rFonts w:ascii="Trebuchet MS" w:hAnsi="Trebuchet MS"/>
              <w:sz w:val="16"/>
              <w:szCs w:val="16"/>
            </w:rPr>
            <w:t xml:space="preserve"> of 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begin"/>
          </w:r>
          <w:r w:rsidRPr="00E35DF4">
            <w:rPr>
              <w:rFonts w:ascii="Trebuchet MS" w:hAnsi="Trebuchet MS"/>
              <w:sz w:val="16"/>
              <w:szCs w:val="16"/>
            </w:rPr>
            <w:instrText xml:space="preserve"> NUMPAGES </w:instrText>
          </w:r>
          <w:r w:rsidRPr="00E35DF4">
            <w:rPr>
              <w:rFonts w:ascii="Trebuchet MS" w:hAnsi="Trebuchet MS"/>
              <w:sz w:val="16"/>
              <w:szCs w:val="16"/>
            </w:rPr>
            <w:fldChar w:fldCharType="separate"/>
          </w:r>
          <w:r w:rsidR="00375C8D">
            <w:rPr>
              <w:rFonts w:ascii="Trebuchet MS" w:hAnsi="Trebuchet MS"/>
              <w:noProof/>
              <w:sz w:val="16"/>
              <w:szCs w:val="16"/>
            </w:rPr>
            <w:t>1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</w:tbl>
  <w:p w14:paraId="45A673AB" w14:textId="77777777" w:rsidR="00291A04" w:rsidRDefault="00291A04" w:rsidP="002B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C2CC" w14:textId="77777777" w:rsidR="00FA02C8" w:rsidRDefault="00FA02C8">
      <w:r>
        <w:separator/>
      </w:r>
    </w:p>
  </w:footnote>
  <w:footnote w:type="continuationSeparator" w:id="0">
    <w:p w14:paraId="7EE04F21" w14:textId="77777777" w:rsidR="00FA02C8" w:rsidRDefault="00F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18"/>
    <w:rsid w:val="000404C7"/>
    <w:rsid w:val="000A3913"/>
    <w:rsid w:val="000B5618"/>
    <w:rsid w:val="0014553F"/>
    <w:rsid w:val="0016003E"/>
    <w:rsid w:val="0016580F"/>
    <w:rsid w:val="001B3BFE"/>
    <w:rsid w:val="00291A04"/>
    <w:rsid w:val="002B3DFB"/>
    <w:rsid w:val="00317D7E"/>
    <w:rsid w:val="00330C4A"/>
    <w:rsid w:val="00375C8D"/>
    <w:rsid w:val="0037613C"/>
    <w:rsid w:val="00395EBD"/>
    <w:rsid w:val="003D0478"/>
    <w:rsid w:val="003F7831"/>
    <w:rsid w:val="0040024A"/>
    <w:rsid w:val="00407D14"/>
    <w:rsid w:val="0042123F"/>
    <w:rsid w:val="005C2ABD"/>
    <w:rsid w:val="005E33BC"/>
    <w:rsid w:val="005F5E05"/>
    <w:rsid w:val="005F7463"/>
    <w:rsid w:val="0062607A"/>
    <w:rsid w:val="0066791C"/>
    <w:rsid w:val="006A3334"/>
    <w:rsid w:val="0070171A"/>
    <w:rsid w:val="007B6A00"/>
    <w:rsid w:val="007D33C3"/>
    <w:rsid w:val="007E1725"/>
    <w:rsid w:val="008473AF"/>
    <w:rsid w:val="00891981"/>
    <w:rsid w:val="00896B68"/>
    <w:rsid w:val="008B7ED2"/>
    <w:rsid w:val="00A61902"/>
    <w:rsid w:val="00AB33A8"/>
    <w:rsid w:val="00AF66B6"/>
    <w:rsid w:val="00B51C06"/>
    <w:rsid w:val="00B80F16"/>
    <w:rsid w:val="00B86CCC"/>
    <w:rsid w:val="00B934A4"/>
    <w:rsid w:val="00BA7EA8"/>
    <w:rsid w:val="00BF37FD"/>
    <w:rsid w:val="00C8010D"/>
    <w:rsid w:val="00C91868"/>
    <w:rsid w:val="00D31EEA"/>
    <w:rsid w:val="00D762F7"/>
    <w:rsid w:val="00DA40EE"/>
    <w:rsid w:val="00E32918"/>
    <w:rsid w:val="00E33C47"/>
    <w:rsid w:val="00E35DF4"/>
    <w:rsid w:val="00E421C5"/>
    <w:rsid w:val="00E424AE"/>
    <w:rsid w:val="00E606A6"/>
    <w:rsid w:val="00E87245"/>
    <w:rsid w:val="00F6284D"/>
    <w:rsid w:val="00FA02C8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D74AD8"/>
  <w15:chartTrackingRefBased/>
  <w15:docId w15:val="{6E0D62DB-1A69-4086-A034-82A9ED3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C06"/>
    <w:rPr>
      <w:color w:val="0000FF"/>
      <w:u w:val="single"/>
    </w:rPr>
  </w:style>
  <w:style w:type="character" w:styleId="FollowedHyperlink">
    <w:name w:val="FollowedHyperlink"/>
    <w:rsid w:val="00F6284D"/>
    <w:rPr>
      <w:color w:val="800080"/>
      <w:u w:val="single"/>
    </w:rPr>
  </w:style>
  <w:style w:type="paragraph" w:styleId="Header">
    <w:name w:val="header"/>
    <w:basedOn w:val="Normal"/>
    <w:rsid w:val="002B3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D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3A0A38C0CD4A92F0B819D76AEA4B" ma:contentTypeVersion="12" ma:contentTypeDescription="Create a new document." ma:contentTypeScope="" ma:versionID="1f292913681400aadd136977870b0e64">
  <xsd:schema xmlns:xsd="http://www.w3.org/2001/XMLSchema" xmlns:xs="http://www.w3.org/2001/XMLSchema" xmlns:p="http://schemas.microsoft.com/office/2006/metadata/properties" xmlns:ns2="fec77d1d-03b6-4ee9-9c9b-56ea800c60e2" xmlns:ns3="6a7d0501-5aac-4cba-aad1-0cb5ceaf2d08" targetNamespace="http://schemas.microsoft.com/office/2006/metadata/properties" ma:root="true" ma:fieldsID="1efdb9a2e92c95dfbc504fb905cd9661" ns2:_="" ns3:_="">
    <xsd:import namespace="fec77d1d-03b6-4ee9-9c9b-56ea800c60e2"/>
    <xsd:import namespace="6a7d0501-5aac-4cba-aad1-0cb5ceaf2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7d1d-03b6-4ee9-9c9b-56ea800c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0501-5aac-4cba-aad1-0cb5ceaf2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65D34-E6D9-4D76-BC42-230D44F887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94CE0A-42FA-4520-9502-ED84FE5E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5C953-F5A5-4B46-91F9-7BA0B2CED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B9B51-A5CA-4F33-8F69-79301D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7d1d-03b6-4ee9-9c9b-56ea800c60e2"/>
    <ds:schemaRef ds:uri="6a7d0501-5aac-4cba-aad1-0cb5ceaf2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/>
  <dc:creator>Bruce Jordan</dc:creator>
  <cp:keywords/>
  <cp:lastModifiedBy>Dalton Metzer</cp:lastModifiedBy>
  <cp:revision>9</cp:revision>
  <cp:lastPrinted>2007-05-30T14:50:00Z</cp:lastPrinted>
  <dcterms:created xsi:type="dcterms:W3CDTF">2017-03-29T00:05:00Z</dcterms:created>
  <dcterms:modified xsi:type="dcterms:W3CDTF">2020-06-30T20:32:00Z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Bruce Jordan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Bruce Jordan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lient Name">
    <vt:lpwstr>AGC</vt:lpwstr>
  </property>
  <property fmtid="{D5CDD505-2E9C-101B-9397-08002B2CF9AE}" pid="8" name="ContentType">
    <vt:lpwstr>Document</vt:lpwstr>
  </property>
  <property fmtid="{D5CDD505-2E9C-101B-9397-08002B2CF9AE}" pid="9" name="ContentTypeId">
    <vt:lpwstr>0x01010060333A0A38C0CD4A92F0B819D76AEA4B</vt:lpwstr>
  </property>
</Properties>
</file>